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185E5" w14:textId="70A0FEEA" w:rsidR="007978FB" w:rsidRDefault="00907D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Activities:</w:t>
      </w:r>
    </w:p>
    <w:p w14:paraId="6B60485F" w14:textId="25542A74" w:rsidR="00224F22" w:rsidRDefault="00224F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N.B.: There might be slight shifts in the schedule </w:t>
      </w:r>
      <w:r w:rsidR="00103727">
        <w:rPr>
          <w:rFonts w:ascii="Times New Roman" w:eastAsia="Times New Roman" w:hAnsi="Times New Roman" w:cs="Times New Roman"/>
        </w:rPr>
        <w:t xml:space="preserve">depending on how fast the activities are completed. </w:t>
      </w:r>
    </w:p>
    <w:p w14:paraId="6B80EC8E" w14:textId="5B39A56C" w:rsidR="00AA0CC6" w:rsidRDefault="00AA0CC6" w:rsidP="00AA0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Defining sound (</w:t>
      </w:r>
      <w:r>
        <w:rPr>
          <w:rFonts w:ascii="Times New Roman" w:eastAsia="Times New Roman" w:hAnsi="Times New Roman" w:cs="Times New Roman"/>
          <w:b/>
          <w:color w:val="000000"/>
        </w:rPr>
        <w:t>Monday</w:t>
      </w:r>
      <w:r>
        <w:rPr>
          <w:rFonts w:ascii="Times New Roman" w:eastAsia="Times New Roman" w:hAnsi="Times New Roman" w:cs="Times New Roman"/>
          <w:color w:val="000000"/>
        </w:rPr>
        <w:t xml:space="preserve">): </w:t>
      </w:r>
    </w:p>
    <w:p w14:paraId="4BFFEC30" w14:textId="67045A62" w:rsidR="00AA0CC6" w:rsidRDefault="00AA0CC6" w:rsidP="00AA0C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Online piano</w:t>
      </w:r>
      <w:r w:rsidR="00D766A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(15 min) </w:t>
      </w:r>
    </w:p>
    <w:p w14:paraId="3414CDDF" w14:textId="77777777" w:rsidR="00AA0CC6" w:rsidRDefault="00AA0CC6" w:rsidP="00AA0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Ask students: </w:t>
      </w:r>
    </w:p>
    <w:p w14:paraId="1D2AB516" w14:textId="11381F90" w:rsidR="00AA0CC6" w:rsidRDefault="00AA0CC6" w:rsidP="00AA0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Click on the button in the lower </w:t>
      </w:r>
      <w:r w:rsidR="00F8545E">
        <w:rPr>
          <w:rFonts w:ascii="Times New Roman" w:eastAsia="Times New Roman" w:hAnsi="Times New Roman" w:cs="Times New Roman"/>
          <w:color w:val="000000"/>
        </w:rPr>
        <w:t xml:space="preserve">right </w:t>
      </w:r>
      <w:r>
        <w:rPr>
          <w:rFonts w:ascii="Times New Roman" w:eastAsia="Times New Roman" w:hAnsi="Times New Roman" w:cs="Times New Roman"/>
          <w:color w:val="000000"/>
        </w:rPr>
        <w:t xml:space="preserve">corner to see how each air molecule behaves. </w:t>
      </w:r>
    </w:p>
    <w:p w14:paraId="0A71D500" w14:textId="52BC5F44" w:rsidR="00AA0CC6" w:rsidRDefault="00AA0CC6" w:rsidP="00AA0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happens to the air molecules when you play a higher pitched sound? </w:t>
      </w:r>
    </w:p>
    <w:p w14:paraId="1F9F95DD" w14:textId="5F098AB1" w:rsidR="00F8545E" w:rsidRDefault="00F8545E" w:rsidP="00AA0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do you think the blue dots represent? </w:t>
      </w:r>
    </w:p>
    <w:p w14:paraId="0C1A8630" w14:textId="0C12BB7B" w:rsidR="00F8545E" w:rsidRDefault="00F8545E" w:rsidP="00AA0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What does the squishy stretchy motion represent?</w:t>
      </w:r>
    </w:p>
    <w:p w14:paraId="4C0529D4" w14:textId="77777777" w:rsidR="00AA0CC6" w:rsidRDefault="00903ACF" w:rsidP="00AA0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hyperlink r:id="rId6">
        <w:r w:rsidR="00AA0CC6">
          <w:rPr>
            <w:rFonts w:ascii="Times New Roman" w:eastAsia="Times New Roman" w:hAnsi="Times New Roman" w:cs="Times New Roman"/>
            <w:color w:val="0000FF"/>
            <w:u w:val="single"/>
          </w:rPr>
          <w:t>https://musiclab.chromeexperiments.com/Sound-Waves/</w:t>
        </w:r>
      </w:hyperlink>
    </w:p>
    <w:p w14:paraId="7D229922" w14:textId="77777777" w:rsidR="00AA0CC6" w:rsidRDefault="00AA0CC6" w:rsidP="00AA0C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Lab: Dancing salt grains </w:t>
      </w:r>
    </w:p>
    <w:p w14:paraId="33599581" w14:textId="77777777" w:rsidR="00AA0CC6" w:rsidRDefault="00AA0CC6" w:rsidP="00AA0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https://www.pbs.org/parents/crafts-and-experiments/see-sound-waves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) </w:t>
      </w:r>
    </w:p>
    <w:p w14:paraId="0EC93BED" w14:textId="77777777" w:rsidR="00AA0CC6" w:rsidRPr="00AA0CC6" w:rsidRDefault="00AA0CC6" w:rsidP="00AA0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highlight w:val="green"/>
        </w:rPr>
      </w:pPr>
      <w:r w:rsidRPr="00AA0CC6">
        <w:rPr>
          <w:rFonts w:ascii="Times New Roman" w:eastAsia="Times New Roman" w:hAnsi="Times New Roman" w:cs="Times New Roman"/>
          <w:color w:val="000000"/>
          <w:highlight w:val="green"/>
        </w:rPr>
        <w:t xml:space="preserve">Materials: </w:t>
      </w:r>
    </w:p>
    <w:p w14:paraId="590CA034" w14:textId="77777777" w:rsidR="00AA0CC6" w:rsidRDefault="00AA0CC6" w:rsidP="00AA0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Get a large bowl, but not too large. </w:t>
      </w:r>
    </w:p>
    <w:p w14:paraId="546AD211" w14:textId="77777777" w:rsidR="00AA0CC6" w:rsidRDefault="00AA0CC6" w:rsidP="00AA0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Saran Wrap (Get a large enough piece of plastic wrap.) </w:t>
      </w:r>
    </w:p>
    <w:p w14:paraId="2109B496" w14:textId="77777777" w:rsidR="00AA0CC6" w:rsidRDefault="00AA0CC6" w:rsidP="00AA0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Procedure: </w:t>
      </w:r>
    </w:p>
    <w:p w14:paraId="0C61B33D" w14:textId="77777777" w:rsidR="00AA0CC6" w:rsidRDefault="00AA0CC6" w:rsidP="00AA0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Tightly stretch the saran wrap over the bowl.</w:t>
      </w:r>
    </w:p>
    <w:p w14:paraId="1B25EF59" w14:textId="77777777" w:rsidR="00AA0CC6" w:rsidRDefault="00AA0CC6" w:rsidP="00AA0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Questions: </w:t>
      </w:r>
    </w:p>
    <w:p w14:paraId="195BE80D" w14:textId="1FF5D157" w:rsidR="00AA0CC6" w:rsidRDefault="00AA0CC6" w:rsidP="00AA0CC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happens to the salt/pepper when you make a louder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sound.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What about making a higher pitched sound? </w:t>
      </w:r>
    </w:p>
    <w:p w14:paraId="69223E53" w14:textId="768DC2FD" w:rsidR="00442FB1" w:rsidRDefault="00442FB1" w:rsidP="00442FB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Lecture: Explaining sound waves and pitch. </w:t>
      </w:r>
    </w:p>
    <w:p w14:paraId="083ACAB8" w14:textId="1FEC9127" w:rsidR="008F2DCE" w:rsidRPr="008F2DCE" w:rsidRDefault="00903ACF" w:rsidP="008F2DC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hyperlink r:id="rId8" w:history="1">
        <w:r w:rsidR="008F2DCE" w:rsidRPr="002C563F">
          <w:rPr>
            <w:rStyle w:val="Hyperlink"/>
            <w:rFonts w:ascii="Times New Roman" w:eastAsia="Times New Roman" w:hAnsi="Times New Roman" w:cs="Times New Roman"/>
          </w:rPr>
          <w:t>https://lsintspl3.wgbh.org/en-us/lesson/ilunctv18-il-ilsoundwaves/2</w:t>
        </w:r>
      </w:hyperlink>
      <w:r w:rsidR="008F2DCE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D7E5B55" w14:textId="206D01CE" w:rsidR="00224F22" w:rsidRPr="00224F22" w:rsidRDefault="00442FB1" w:rsidP="00224F2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Here, students will be exposed to how pitch is generated</w:t>
      </w:r>
      <w:r w:rsidR="008F2DCE">
        <w:rPr>
          <w:rFonts w:ascii="Times New Roman" w:eastAsia="Times New Roman" w:hAnsi="Times New Roman" w:cs="Times New Roman"/>
          <w:color w:val="000000"/>
        </w:rPr>
        <w:t xml:space="preserve"> by changing certain elements of sound waves. </w:t>
      </w:r>
    </w:p>
    <w:p w14:paraId="0336E1CB" w14:textId="20D12FEC" w:rsidR="00AA0CC6" w:rsidRPr="00AA651A" w:rsidRDefault="008F2DCE" w:rsidP="00AA651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Please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only </w:t>
      </w:r>
      <w:r>
        <w:rPr>
          <w:rFonts w:ascii="Times New Roman" w:eastAsia="Times New Roman" w:hAnsi="Times New Roman" w:cs="Times New Roman"/>
          <w:color w:val="000000"/>
        </w:rPr>
        <w:t xml:space="preserve">complete pages 2, 3, 4, 7, 8. </w:t>
      </w:r>
      <w:r w:rsidR="00224F22">
        <w:rPr>
          <w:rFonts w:ascii="Times New Roman" w:eastAsia="Times New Roman" w:hAnsi="Times New Roman" w:cs="Times New Roman"/>
          <w:color w:val="000000"/>
        </w:rPr>
        <w:t>(You can see the page number in the upper right corner)</w:t>
      </w:r>
      <w:r w:rsidR="00AA651A">
        <w:rPr>
          <w:rFonts w:ascii="Times New Roman" w:eastAsia="Times New Roman" w:hAnsi="Times New Roman" w:cs="Times New Roman"/>
          <w:color w:val="000000"/>
        </w:rPr>
        <w:t xml:space="preserve">. </w:t>
      </w:r>
      <w:r w:rsidR="00224F22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FF45986" w14:textId="20127D5A" w:rsidR="007978FB" w:rsidRDefault="00907D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Music as art (</w:t>
      </w:r>
      <w:r w:rsidR="008F2DCE">
        <w:rPr>
          <w:rFonts w:ascii="Times New Roman" w:eastAsia="Times New Roman" w:hAnsi="Times New Roman" w:cs="Times New Roman"/>
          <w:b/>
          <w:color w:val="000000"/>
        </w:rPr>
        <w:t>Tuesday)</w:t>
      </w:r>
    </w:p>
    <w:p w14:paraId="4DC7A6E5" w14:textId="4CB11BC7" w:rsidR="00AA0CC6" w:rsidRDefault="00AA0CC6" w:rsidP="00AA0C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AA0CC6">
        <w:rPr>
          <w:rFonts w:ascii="Times New Roman" w:eastAsia="Times New Roman" w:hAnsi="Times New Roman" w:cs="Times New Roman"/>
          <w:color w:val="000000"/>
          <w:highlight w:val="green"/>
        </w:rPr>
        <w:t>Materials</w:t>
      </w:r>
    </w:p>
    <w:p w14:paraId="1C4B1AD8" w14:textId="0DD73FB7" w:rsidR="00AA0CC6" w:rsidRDefault="00AA0CC6" w:rsidP="00AA0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Worksheet </w:t>
      </w:r>
      <w:r w:rsidR="00381234">
        <w:rPr>
          <w:rFonts w:ascii="Times New Roman" w:eastAsia="Times New Roman" w:hAnsi="Times New Roman" w:cs="Times New Roman"/>
          <w:color w:val="000000"/>
        </w:rPr>
        <w:t xml:space="preserve">(attached in email) </w:t>
      </w:r>
    </w:p>
    <w:p w14:paraId="09110185" w14:textId="77777777" w:rsidR="00AA0CC6" w:rsidRDefault="00AA0CC6" w:rsidP="00AA0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Remember your superhero color pencils? They are coming back to help us today! Go find the toolbox and find the colored pencils. </w:t>
      </w:r>
    </w:p>
    <w:p w14:paraId="08441023" w14:textId="6C74096E" w:rsidR="00AA0CC6" w:rsidRPr="00AA0CC6" w:rsidRDefault="00AA0CC6" w:rsidP="00AA0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Draw a picture based on what you feel. There is no right answer. For instance</w:t>
      </w:r>
    </w:p>
    <w:p w14:paraId="6C1B45B0" w14:textId="77777777" w:rsidR="007978FB" w:rsidRDefault="00907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 will provide a piece of music for them to listen to: Saint-Saëns Carnival of the Animals (Introduction) </w:t>
      </w:r>
    </w:p>
    <w:p w14:paraId="6D4D733C" w14:textId="41DEF744" w:rsidR="007978FB" w:rsidRDefault="00907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They will then fill out a sheet with 3 things they hear, and 3 artistic motives that could represent that and why. </w:t>
      </w:r>
      <w:r w:rsidR="00AA0CC6">
        <w:rPr>
          <w:rFonts w:ascii="Times New Roman" w:eastAsia="Times New Roman" w:hAnsi="Times New Roman" w:cs="Times New Roman"/>
          <w:color w:val="000000"/>
        </w:rPr>
        <w:t xml:space="preserve">You may use any idea you like, as long as you can provide a bit of explanation! </w:t>
      </w:r>
    </w:p>
    <w:p w14:paraId="4F4AC034" w14:textId="3E90A98F" w:rsidR="007978FB" w:rsidRDefault="00AA0CC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Flip over and begin drawing! </w:t>
      </w:r>
    </w:p>
    <w:p w14:paraId="3547DA92" w14:textId="2D0C513F" w:rsidR="007978FB" w:rsidRDefault="00907D30" w:rsidP="00AA0C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D766A8">
        <w:rPr>
          <w:rFonts w:ascii="Times New Roman" w:eastAsia="Times New Roman" w:hAnsi="Times New Roman" w:cs="Times New Roman"/>
          <w:color w:val="000000"/>
        </w:rPr>
        <w:t xml:space="preserve">Sound maker things (15 </w:t>
      </w:r>
      <w:proofErr w:type="gramStart"/>
      <w:r w:rsidRPr="00D766A8">
        <w:rPr>
          <w:rFonts w:ascii="Times New Roman" w:eastAsia="Times New Roman" w:hAnsi="Times New Roman" w:cs="Times New Roman"/>
          <w:color w:val="000000"/>
        </w:rPr>
        <w:t>min)  (</w:t>
      </w:r>
      <w:proofErr w:type="gramEnd"/>
      <w:r w:rsidRPr="00D766A8">
        <w:rPr>
          <w:rFonts w:ascii="Times New Roman" w:eastAsia="Times New Roman" w:hAnsi="Times New Roman" w:cs="Times New Roman"/>
          <w:b/>
          <w:color w:val="000000"/>
        </w:rPr>
        <w:t>Wednesday</w:t>
      </w:r>
      <w:r w:rsidRPr="00D766A8">
        <w:rPr>
          <w:rFonts w:ascii="Times New Roman" w:eastAsia="Times New Roman" w:hAnsi="Times New Roman" w:cs="Times New Roman"/>
          <w:color w:val="000000"/>
        </w:rPr>
        <w:t xml:space="preserve">): </w:t>
      </w:r>
    </w:p>
    <w:p w14:paraId="4C95AA17" w14:textId="15A31226" w:rsidR="00D766A8" w:rsidRDefault="00D766A8" w:rsidP="00D766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D766A8">
        <w:rPr>
          <w:rFonts w:ascii="Times New Roman" w:eastAsia="Times New Roman" w:hAnsi="Times New Roman" w:cs="Times New Roman"/>
          <w:color w:val="000000"/>
          <w:highlight w:val="green"/>
        </w:rPr>
        <w:t>Materials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2BFBFECB" w14:textId="5742783F" w:rsidR="00D766A8" w:rsidRPr="00D766A8" w:rsidRDefault="00D766A8" w:rsidP="00D766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Search browser on computer/mobile device </w:t>
      </w:r>
    </w:p>
    <w:p w14:paraId="47BBCDC5" w14:textId="77777777" w:rsidR="00AA0CC6" w:rsidRDefault="00907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Spectrograph </w:t>
      </w:r>
    </w:p>
    <w:p w14:paraId="03553A4E" w14:textId="3113387A" w:rsidR="007978FB" w:rsidRDefault="00903ACF" w:rsidP="00AA0CC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hyperlink r:id="rId9" w:history="1">
        <w:r w:rsidR="00AA0CC6" w:rsidRPr="002D5442">
          <w:rPr>
            <w:rStyle w:val="Hyperlink"/>
            <w:rFonts w:ascii="Times New Roman" w:eastAsia="Times New Roman" w:hAnsi="Times New Roman" w:cs="Times New Roman"/>
          </w:rPr>
          <w:t>https://musiclab.chromeexperiments.com/Spectrogram/</w:t>
        </w:r>
      </w:hyperlink>
      <w:r w:rsidR="00907D30">
        <w:rPr>
          <w:rFonts w:ascii="Times New Roman" w:eastAsia="Times New Roman" w:hAnsi="Times New Roman" w:cs="Times New Roman"/>
          <w:color w:val="000000"/>
        </w:rPr>
        <w:t xml:space="preserve"> (5 min) </w:t>
      </w:r>
    </w:p>
    <w:p w14:paraId="77AA7F8D" w14:textId="77777777" w:rsidR="007978FB" w:rsidRDefault="00907D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do you notice? </w:t>
      </w:r>
    </w:p>
    <w:p w14:paraId="62EC2D6C" w14:textId="7707C0FF" w:rsidR="007978FB" w:rsidRDefault="00907D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Click on the different buttons. Make different sounds and see what the spectrograph displays. </w:t>
      </w:r>
    </w:p>
    <w:p w14:paraId="298FB886" w14:textId="77777777" w:rsidR="00A72A24" w:rsidRDefault="00A72A24" w:rsidP="00A72A2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6316889" w14:textId="5F2B878E" w:rsidR="00D766A8" w:rsidRDefault="00D766A8" w:rsidP="00D766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Lecture on Music Theory </w:t>
      </w:r>
    </w:p>
    <w:p w14:paraId="596C03EA" w14:textId="6D38A4B2" w:rsidR="00A72A24" w:rsidRPr="00203EE7" w:rsidRDefault="00D766A8" w:rsidP="00203E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EA0885">
        <w:rPr>
          <w:rFonts w:ascii="Times New Roman" w:eastAsia="Times New Roman" w:hAnsi="Times New Roman" w:cs="Times New Roman"/>
          <w:color w:val="000000"/>
        </w:rPr>
        <w:t xml:space="preserve">First, there will be a short lecture with music theory </w:t>
      </w:r>
    </w:p>
    <w:p w14:paraId="56CEEF30" w14:textId="28C51442" w:rsidR="00D766A8" w:rsidRPr="00EA0885" w:rsidRDefault="00903ACF" w:rsidP="00D766A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hyperlink r:id="rId10" w:history="1">
        <w:r w:rsidR="00D766A8" w:rsidRPr="002D5442">
          <w:rPr>
            <w:rStyle w:val="Hyperlink"/>
            <w:rFonts w:ascii="Times New Roman" w:eastAsia="Times New Roman" w:hAnsi="Times New Roman" w:cs="Times New Roman"/>
          </w:rPr>
          <w:t>https://www.musicth</w:t>
        </w:r>
        <w:r w:rsidR="00D766A8" w:rsidRPr="002D5442">
          <w:rPr>
            <w:rStyle w:val="Hyperlink"/>
            <w:rFonts w:ascii="Times New Roman" w:eastAsia="Times New Roman" w:hAnsi="Times New Roman" w:cs="Times New Roman"/>
          </w:rPr>
          <w:t>e</w:t>
        </w:r>
        <w:r w:rsidR="00D766A8" w:rsidRPr="002D5442">
          <w:rPr>
            <w:rStyle w:val="Hyperlink"/>
            <w:rFonts w:ascii="Times New Roman" w:eastAsia="Times New Roman" w:hAnsi="Times New Roman" w:cs="Times New Roman"/>
          </w:rPr>
          <w:t>or</w:t>
        </w:r>
        <w:r w:rsidR="00D766A8" w:rsidRPr="002D5442">
          <w:rPr>
            <w:rStyle w:val="Hyperlink"/>
            <w:rFonts w:ascii="Times New Roman" w:eastAsia="Times New Roman" w:hAnsi="Times New Roman" w:cs="Times New Roman"/>
          </w:rPr>
          <w:t>y</w:t>
        </w:r>
        <w:r w:rsidR="00D766A8" w:rsidRPr="002D5442">
          <w:rPr>
            <w:rStyle w:val="Hyperlink"/>
            <w:rFonts w:ascii="Times New Roman" w:eastAsia="Times New Roman" w:hAnsi="Times New Roman" w:cs="Times New Roman"/>
          </w:rPr>
          <w:t>.net/lessons/10</w:t>
        </w:r>
      </w:hyperlink>
      <w:r w:rsidR="00D766A8" w:rsidRPr="00EA088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0D82247" w14:textId="4708C8A9" w:rsidR="00D766A8" w:rsidRDefault="00D766A8" w:rsidP="00D766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Activity to help reinforce concepts </w:t>
      </w:r>
    </w:p>
    <w:p w14:paraId="23FC3186" w14:textId="5DB8E978" w:rsidR="00D766A8" w:rsidRPr="00D766A8" w:rsidRDefault="00903ACF" w:rsidP="00D766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hyperlink r:id="rId11" w:history="1">
        <w:r w:rsidR="00D766A8" w:rsidRPr="002D5442">
          <w:rPr>
            <w:rStyle w:val="Hyperlink"/>
            <w:rFonts w:ascii="Times New Roman" w:eastAsia="Times New Roman" w:hAnsi="Times New Roman" w:cs="Times New Roman"/>
          </w:rPr>
          <w:t>https://www.classicsforkids.com/games/note_names.php</w:t>
        </w:r>
      </w:hyperlink>
    </w:p>
    <w:p w14:paraId="19E18586" w14:textId="21709FF4" w:rsidR="00D766A8" w:rsidRPr="00D766A8" w:rsidRDefault="00203EE7" w:rsidP="00D766A8">
      <w:pPr>
        <w:pStyle w:val="ListParagraph"/>
        <w:numPr>
          <w:ilvl w:val="2"/>
          <w:numId w:val="1"/>
        </w:numPr>
      </w:pPr>
      <w:r>
        <w:t xml:space="preserve">Backup: </w:t>
      </w:r>
      <w:hyperlink r:id="rId12" w:history="1">
        <w:r w:rsidRPr="007E312B">
          <w:rPr>
            <w:rStyle w:val="Hyperlink"/>
          </w:rPr>
          <w:t>http://artsedge.k</w:t>
        </w:r>
        <w:r w:rsidRPr="007E312B">
          <w:rPr>
            <w:rStyle w:val="Hyperlink"/>
          </w:rPr>
          <w:t>e</w:t>
        </w:r>
        <w:r w:rsidRPr="007E312B">
          <w:rPr>
            <w:rStyle w:val="Hyperlink"/>
          </w:rPr>
          <w:t>nnedy-center.org/interactives/steprightup/whackanote/</w:t>
        </w:r>
      </w:hyperlink>
    </w:p>
    <w:p w14:paraId="5A855BD6" w14:textId="45017263" w:rsidR="00D766A8" w:rsidRPr="00D766A8" w:rsidRDefault="00D766A8" w:rsidP="00D766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D766A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Below activities only if time remains: </w:t>
      </w:r>
    </w:p>
    <w:p w14:paraId="19977A0E" w14:textId="77AEA40E" w:rsidR="007978FB" w:rsidRDefault="00907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Strings! (8 min)</w:t>
      </w:r>
    </w:p>
    <w:p w14:paraId="01803CCB" w14:textId="04D6B5DB" w:rsidR="00D766A8" w:rsidRPr="00D766A8" w:rsidRDefault="00D766A8" w:rsidP="00D766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t xml:space="preserve">Sound wave figures </w:t>
      </w:r>
    </w:p>
    <w:p w14:paraId="3C0B4ECD" w14:textId="2610EF89" w:rsidR="00D766A8" w:rsidRPr="00203EE7" w:rsidRDefault="00903ACF" w:rsidP="00203EE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hyperlink r:id="rId13" w:history="1">
        <w:r w:rsidR="00D766A8" w:rsidRPr="002D5442">
          <w:rPr>
            <w:rStyle w:val="Hyperlink"/>
            <w:rFonts w:ascii="Times New Roman" w:eastAsia="Times New Roman" w:hAnsi="Times New Roman" w:cs="Times New Roman"/>
          </w:rPr>
          <w:t>https://musiclab.chromeexperiments.com/Oscillators/</w:t>
        </w:r>
      </w:hyperlink>
    </w:p>
    <w:p w14:paraId="5DD9A448" w14:textId="233AF3CA" w:rsidR="00D766A8" w:rsidRPr="00D766A8" w:rsidRDefault="00D766A8" w:rsidP="00D766A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does click higher do? What do you notice about the waves in the mouth? </w:t>
      </w:r>
    </w:p>
    <w:p w14:paraId="2F3853D0" w14:textId="77777777" w:rsidR="00EA0885" w:rsidRDefault="00907D30" w:rsidP="00EA08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Technique (</w:t>
      </w:r>
      <w:r>
        <w:rPr>
          <w:rFonts w:ascii="Times New Roman" w:eastAsia="Times New Roman" w:hAnsi="Times New Roman" w:cs="Times New Roman"/>
          <w:b/>
          <w:color w:val="000000"/>
        </w:rPr>
        <w:t>Thursday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</w:p>
    <w:p w14:paraId="75020A78" w14:textId="5516716E" w:rsidR="006667F3" w:rsidRDefault="006667F3" w:rsidP="006667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Learning note values </w:t>
      </w:r>
    </w:p>
    <w:p w14:paraId="2691473C" w14:textId="77777777" w:rsidR="00FC252D" w:rsidRPr="00FC252D" w:rsidRDefault="00FC252D" w:rsidP="00FC25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Style w:val="Hyperlink"/>
          <w:rFonts w:ascii="Times New Roman" w:eastAsia="Times New Roman" w:hAnsi="Times New Roman" w:cs="Times New Roman"/>
          <w:color w:val="000000"/>
          <w:u w:val="none"/>
        </w:rPr>
      </w:pPr>
      <w:r w:rsidRPr="00FC252D">
        <w:rPr>
          <w:rFonts w:ascii="Times New Roman" w:eastAsia="Times New Roman" w:hAnsi="Times New Roman" w:cs="Times New Roman"/>
          <w:color w:val="000000"/>
        </w:rPr>
        <w:t>Lecture(</w:t>
      </w:r>
      <w:hyperlink r:id="rId14" w:history="1">
        <w:r w:rsidRPr="00FC252D">
          <w:rPr>
            <w:rStyle w:val="Hyperlink"/>
            <w:rFonts w:ascii="Times New Roman" w:eastAsia="Times New Roman" w:hAnsi="Times New Roman" w:cs="Times New Roman"/>
          </w:rPr>
          <w:t>https://www.musictheory.net/lessons/11</w:t>
        </w:r>
      </w:hyperlink>
      <w:r w:rsidRPr="00FC252D">
        <w:rPr>
          <w:rStyle w:val="Hyperlink"/>
          <w:rFonts w:ascii="Times New Roman" w:eastAsia="Times New Roman" w:hAnsi="Times New Roman" w:cs="Times New Roman"/>
        </w:rPr>
        <w:t>)</w:t>
      </w:r>
    </w:p>
    <w:p w14:paraId="25A82411" w14:textId="49DFB78C" w:rsidR="00FC252D" w:rsidRPr="00FC252D" w:rsidRDefault="00FC252D" w:rsidP="00FC252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FC252D">
        <w:rPr>
          <w:rStyle w:val="Hyperlink"/>
          <w:rFonts w:ascii="Times New Roman" w:eastAsia="Times New Roman" w:hAnsi="Times New Roman" w:cs="Times New Roman"/>
          <w:color w:val="000000"/>
          <w:u w:val="none"/>
        </w:rPr>
        <w:t>Game (</w:t>
      </w:r>
      <w:hyperlink r:id="rId15" w:history="1">
        <w:r w:rsidRPr="00FC252D">
          <w:rPr>
            <w:rStyle w:val="Hyperlink"/>
            <w:rFonts w:ascii="Times New Roman" w:hAnsi="Times New Roman" w:cs="Times New Roman"/>
          </w:rPr>
          <w:t>https://www.musicteachers.co.uk/games/rhythm-bandit/index.html</w:t>
        </w:r>
      </w:hyperlink>
      <w:r w:rsidRPr="00FC252D">
        <w:rPr>
          <w:rFonts w:ascii="Times New Roman" w:hAnsi="Times New Roman" w:cs="Times New Roman"/>
        </w:rPr>
        <w:t>)</w:t>
      </w:r>
    </w:p>
    <w:p w14:paraId="604EEC65" w14:textId="592EE247" w:rsidR="00D766A8" w:rsidRPr="00D766A8" w:rsidRDefault="00D766A8" w:rsidP="00D766A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Review Kahoot </w:t>
      </w:r>
    </w:p>
    <w:p w14:paraId="64C008CD" w14:textId="77777777" w:rsidR="00DF4C37" w:rsidRPr="00DF4C37" w:rsidRDefault="00DF4C3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Below activities only if time remains: </w:t>
      </w:r>
    </w:p>
    <w:p w14:paraId="1E0609E2" w14:textId="361E7C43" w:rsidR="007978FB" w:rsidRDefault="00907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Keyboard basics </w:t>
      </w:r>
    </w:p>
    <w:p w14:paraId="68B5EF74" w14:textId="77777777" w:rsidR="007978FB" w:rsidRDefault="00907D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What a keyboard looks like </w:t>
      </w:r>
    </w:p>
    <w:p w14:paraId="3D6B5627" w14:textId="77777777" w:rsidR="00EA0885" w:rsidRDefault="00907D30" w:rsidP="00EA088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(tool) </w:t>
      </w:r>
      <w:hyperlink r:id="rId1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https://www.imusic-school.com/en/tools/online-piano-keyboard/</w:t>
        </w:r>
      </w:hyperlink>
    </w:p>
    <w:p w14:paraId="23891E18" w14:textId="6C3DCE52" w:rsidR="007978FB" w:rsidRPr="00EA0885" w:rsidRDefault="00EA0885" w:rsidP="00EA08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Friday </w:t>
      </w:r>
    </w:p>
    <w:p w14:paraId="5E543A36" w14:textId="55540B27" w:rsidR="007978FB" w:rsidRDefault="00907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92E43D7" wp14:editId="7842F748">
            <wp:simplePos x="0" y="0"/>
            <wp:positionH relativeFrom="column">
              <wp:posOffset>-711624</wp:posOffset>
            </wp:positionH>
            <wp:positionV relativeFrom="paragraph">
              <wp:posOffset>255058</wp:posOffset>
            </wp:positionV>
            <wp:extent cx="1320800" cy="1111674"/>
            <wp:effectExtent l="0" t="0" r="0" b="6350"/>
            <wp:wrapNone/>
            <wp:docPr id="2" name="image1.jpg" descr="krokotak | Singing STRAW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krokotak | Singing STRAWS"/>
                    <pic:cNvPicPr preferRelativeResize="0"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1116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</w:rPr>
        <w:t>Decorating</w:t>
      </w:r>
      <w:r w:rsidR="00EA0885">
        <w:rPr>
          <w:rFonts w:ascii="Times New Roman" w:eastAsia="Times New Roman" w:hAnsi="Times New Roman" w:cs="Times New Roman"/>
          <w:color w:val="000000"/>
        </w:rPr>
        <w:t>/making</w:t>
      </w:r>
      <w:r>
        <w:rPr>
          <w:rFonts w:ascii="Times New Roman" w:eastAsia="Times New Roman" w:hAnsi="Times New Roman" w:cs="Times New Roman"/>
          <w:color w:val="000000"/>
        </w:rPr>
        <w:t xml:space="preserve"> their own instruments </w:t>
      </w:r>
    </w:p>
    <w:p w14:paraId="24E7C11E" w14:textId="3B3D60FA" w:rsidR="00EA0885" w:rsidRDefault="00907D30" w:rsidP="00EA08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Decorating maracas </w:t>
      </w:r>
    </w:p>
    <w:p w14:paraId="0D24CC47" w14:textId="70346D5B" w:rsidR="007978FB" w:rsidRPr="00EA0885" w:rsidRDefault="00907D30" w:rsidP="00EA08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EA0885">
        <w:rPr>
          <w:rFonts w:ascii="Times New Roman" w:eastAsia="Times New Roman" w:hAnsi="Times New Roman" w:cs="Times New Roman"/>
          <w:color w:val="000000"/>
        </w:rPr>
        <w:t xml:space="preserve">Homemade harmonica </w:t>
      </w:r>
    </w:p>
    <w:p w14:paraId="57BD6C00" w14:textId="779D1E23" w:rsidR="007978FB" w:rsidRDefault="00907D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EA0885">
        <w:rPr>
          <w:rFonts w:ascii="Times New Roman" w:eastAsia="Times New Roman" w:hAnsi="Times New Roman" w:cs="Times New Roman"/>
          <w:color w:val="000000"/>
          <w:highlight w:val="green"/>
        </w:rPr>
        <w:t>Materials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18E51C49" w14:textId="1754D2E2" w:rsidR="007978FB" w:rsidRDefault="00907D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Straws </w:t>
      </w:r>
      <w:r w:rsidR="00EA0885">
        <w:rPr>
          <w:rFonts w:ascii="Times New Roman" w:eastAsia="Times New Roman" w:hAnsi="Times New Roman" w:cs="Times New Roman"/>
          <w:color w:val="000000"/>
        </w:rPr>
        <w:t>(</w:t>
      </w:r>
      <w:r w:rsidR="00D766A8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="00EA0885">
        <w:rPr>
          <w:rFonts w:ascii="Times New Roman" w:eastAsia="Times New Roman" w:hAnsi="Times New Roman" w:cs="Times New Roman"/>
          <w:b/>
          <w:bCs/>
          <w:color w:val="000000"/>
        </w:rPr>
        <w:t xml:space="preserve"> if standard length of 8.5 inches</w:t>
      </w:r>
      <w:r w:rsidR="00D766A8">
        <w:rPr>
          <w:rFonts w:ascii="Times New Roman" w:eastAsia="Times New Roman" w:hAnsi="Times New Roman" w:cs="Times New Roman"/>
          <w:b/>
          <w:bCs/>
          <w:color w:val="000000"/>
        </w:rPr>
        <w:t xml:space="preserve">, 4 if shorter than that) </w:t>
      </w:r>
    </w:p>
    <w:p w14:paraId="287ADFA8" w14:textId="2AB3245C" w:rsidR="007978FB" w:rsidRDefault="00907D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Tape</w:t>
      </w:r>
      <w:r w:rsidR="00EA0885">
        <w:rPr>
          <w:rFonts w:ascii="Times New Roman" w:eastAsia="Times New Roman" w:hAnsi="Times New Roman" w:cs="Times New Roman"/>
          <w:color w:val="000000"/>
        </w:rPr>
        <w:t xml:space="preserve"> (any tape works) </w:t>
      </w:r>
    </w:p>
    <w:p w14:paraId="0CE30048" w14:textId="11CDA337" w:rsidR="007978FB" w:rsidRDefault="00907D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Scissors </w:t>
      </w:r>
      <w:r w:rsidR="00EA0885">
        <w:rPr>
          <w:rFonts w:ascii="Times New Roman" w:eastAsia="Times New Roman" w:hAnsi="Times New Roman" w:cs="Times New Roman"/>
          <w:color w:val="000000"/>
        </w:rPr>
        <w:t xml:space="preserve">(for cutting tape) </w:t>
      </w:r>
    </w:p>
    <w:p w14:paraId="50133F30" w14:textId="6944E374" w:rsidR="00907D30" w:rsidRDefault="00907D30" w:rsidP="00907D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907D30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Below activities only if time remains</w:t>
      </w:r>
    </w:p>
    <w:p w14:paraId="08AF9072" w14:textId="7BF7325D" w:rsidR="00907D30" w:rsidRDefault="00907D30" w:rsidP="00907D3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Cup Xylophone </w:t>
      </w:r>
    </w:p>
    <w:p w14:paraId="52452CF8" w14:textId="02658CC5" w:rsidR="00907D30" w:rsidRDefault="00907D30" w:rsidP="00907D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907D30">
        <w:rPr>
          <w:rFonts w:ascii="Times New Roman" w:eastAsia="Times New Roman" w:hAnsi="Times New Roman" w:cs="Times New Roman"/>
          <w:color w:val="000000"/>
          <w:highlight w:val="green"/>
        </w:rPr>
        <w:t>Materials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42DB11D7" w14:textId="1E38BA7A" w:rsidR="00907D30" w:rsidRDefault="00907D30" w:rsidP="00907D3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4-6 cups of the same size, shape, and material </w:t>
      </w:r>
    </w:p>
    <w:p w14:paraId="4EDA11DD" w14:textId="77777777" w:rsidR="007978FB" w:rsidRDefault="007978FB">
      <w:pPr>
        <w:rPr>
          <w:rFonts w:ascii="Times New Roman" w:eastAsia="Times New Roman" w:hAnsi="Times New Roman" w:cs="Times New Roman"/>
        </w:rPr>
      </w:pPr>
    </w:p>
    <w:p w14:paraId="1EEC3071" w14:textId="77777777" w:rsidR="007978FB" w:rsidRDefault="007978FB">
      <w:pPr>
        <w:rPr>
          <w:rFonts w:ascii="Times New Roman" w:eastAsia="Times New Roman" w:hAnsi="Times New Roman" w:cs="Times New Roman"/>
        </w:rPr>
      </w:pPr>
    </w:p>
    <w:p w14:paraId="660B1AC4" w14:textId="77777777" w:rsidR="007978FB" w:rsidRDefault="007978FB">
      <w:pPr>
        <w:rPr>
          <w:rFonts w:ascii="Times New Roman" w:eastAsia="Times New Roman" w:hAnsi="Times New Roman" w:cs="Times New Roman"/>
        </w:rPr>
      </w:pPr>
    </w:p>
    <w:p w14:paraId="530EC87D" w14:textId="77777777" w:rsidR="007978FB" w:rsidRDefault="007978FB">
      <w:pPr>
        <w:rPr>
          <w:rFonts w:ascii="Times New Roman" w:eastAsia="Times New Roman" w:hAnsi="Times New Roman" w:cs="Times New Roman"/>
        </w:rPr>
      </w:pPr>
    </w:p>
    <w:sectPr w:rsidR="007978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BE163D"/>
    <w:multiLevelType w:val="multilevel"/>
    <w:tmpl w:val="B59A4C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FB"/>
    <w:rsid w:val="00033E25"/>
    <w:rsid w:val="0008340B"/>
    <w:rsid w:val="00103727"/>
    <w:rsid w:val="00203EE7"/>
    <w:rsid w:val="00224F22"/>
    <w:rsid w:val="00381234"/>
    <w:rsid w:val="004116B6"/>
    <w:rsid w:val="00442FB1"/>
    <w:rsid w:val="00594A6D"/>
    <w:rsid w:val="006667F3"/>
    <w:rsid w:val="007978FB"/>
    <w:rsid w:val="008F2DCE"/>
    <w:rsid w:val="00903ACF"/>
    <w:rsid w:val="00907D30"/>
    <w:rsid w:val="00964141"/>
    <w:rsid w:val="00A72A24"/>
    <w:rsid w:val="00AA0CC6"/>
    <w:rsid w:val="00AA651A"/>
    <w:rsid w:val="00C96662"/>
    <w:rsid w:val="00CB72FF"/>
    <w:rsid w:val="00D766A8"/>
    <w:rsid w:val="00D97CF9"/>
    <w:rsid w:val="00DF4C37"/>
    <w:rsid w:val="00EA0885"/>
    <w:rsid w:val="00F8545E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BF82"/>
  <w15:docId w15:val="{07CDCBF4-9530-604A-9751-D609A9E5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172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728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2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728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A2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A2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sintspl3.wgbh.org/en-us/lesson/ilunctv18-il-ilsoundwaves/2" TargetMode="External"/><Relationship Id="rId13" Type="http://schemas.openxmlformats.org/officeDocument/2006/relationships/hyperlink" Target="https://musiclab.chromeexperiments.com/Oscillator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bs.org/parents/crafts-and-experiments/see-sound-waves" TargetMode="External"/><Relationship Id="rId12" Type="http://schemas.openxmlformats.org/officeDocument/2006/relationships/hyperlink" Target="http://artsedge.kennedy-center.org/interactives/steprightup/whackanote/" TargetMode="External"/><Relationship Id="rId17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hyperlink" Target="https://www.imusic-school.com/en/tools/online-piano-keyboard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usiclab.chromeexperiments.com/Sound-Waves/" TargetMode="External"/><Relationship Id="rId11" Type="http://schemas.openxmlformats.org/officeDocument/2006/relationships/hyperlink" Target="https://www.classicsforkids.com/games/note_name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usicteachers.co.uk/games/rhythm-bandit/index.html" TargetMode="External"/><Relationship Id="rId10" Type="http://schemas.openxmlformats.org/officeDocument/2006/relationships/hyperlink" Target="https://www.musictheory.net/lessons/1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usiclab.chromeexperiments.com/Spectrogram/" TargetMode="External"/><Relationship Id="rId14" Type="http://schemas.openxmlformats.org/officeDocument/2006/relationships/hyperlink" Target="https://www.musictheory.net/lessons/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zp2SPPZKSVy66SPsiRKYlSJAig==">AMUW2mXfgI2wMHPxKap17Is2l8S7ImlxCGiXArxJxrolQpoPFnbl3/MFkHwRedv2KzGi23hkECUhlaLaJNV1dowWJ7E8bRa/iBIUuuvWwBq3L6lGqp9OeOs=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Ho</dc:creator>
  <cp:lastModifiedBy>Franklin Ho</cp:lastModifiedBy>
  <cp:revision>18</cp:revision>
  <dcterms:created xsi:type="dcterms:W3CDTF">2020-07-24T17:37:00Z</dcterms:created>
  <dcterms:modified xsi:type="dcterms:W3CDTF">2020-07-29T22:48:00Z</dcterms:modified>
</cp:coreProperties>
</file>